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346D" w14:textId="1B517159" w:rsidR="0026251C" w:rsidRDefault="00F24B2A" w:rsidP="00A65839">
      <w:pPr>
        <w:spacing w:after="0" w:line="240" w:lineRule="auto"/>
      </w:pPr>
      <w:r>
        <w:t xml:space="preserve"> </w:t>
      </w:r>
      <w:r w:rsidR="0026251C">
        <w:t xml:space="preserve">Our 2022 annual Fall Cuttyhunk Island trip dates will be Friday September 30th to Sunday October 2nd.  </w:t>
      </w:r>
    </w:p>
    <w:p w14:paraId="592AB85D" w14:textId="561DCF76" w:rsidR="009A6E28" w:rsidRDefault="0026251C" w:rsidP="00A65839">
      <w:pPr>
        <w:spacing w:after="0" w:line="240" w:lineRule="auto"/>
      </w:pPr>
      <w:r>
        <w:t xml:space="preserve">We will be staying at the </w:t>
      </w:r>
      <w:r w:rsidRPr="00C847E8">
        <w:rPr>
          <w:b/>
          <w:bCs/>
          <w:i/>
          <w:iCs/>
        </w:rPr>
        <w:t>Cuttyhunk Fishing club</w:t>
      </w:r>
      <w:r>
        <w:t>.  The cost of lodging this year will be $</w:t>
      </w:r>
      <w:r w:rsidR="008D07B7">
        <w:t>85 a night</w:t>
      </w:r>
      <w:r>
        <w:t xml:space="preserve"> cash</w:t>
      </w:r>
      <w:r w:rsidR="000546C4">
        <w:t>/</w:t>
      </w:r>
      <w:r>
        <w:t xml:space="preserve">check </w:t>
      </w:r>
      <w:r w:rsidR="00B77DDA">
        <w:t xml:space="preserve">for $180 per </w:t>
      </w:r>
      <w:r w:rsidR="00E0761A">
        <w:t xml:space="preserve">person (+ </w:t>
      </w:r>
      <w:r w:rsidR="000C2E3E">
        <w:t>5.7% sale</w:t>
      </w:r>
      <w:r w:rsidR="00F24B2A">
        <w:t>s</w:t>
      </w:r>
      <w:r w:rsidR="000C2E3E">
        <w:t xml:space="preserve"> </w:t>
      </w:r>
      <w:proofErr w:type="gramStart"/>
      <w:r w:rsidR="00F24B2A">
        <w:t xml:space="preserve">tax) </w:t>
      </w:r>
      <w:r w:rsidR="00B77DDA">
        <w:t xml:space="preserve"> If</w:t>
      </w:r>
      <w:proofErr w:type="gramEnd"/>
      <w:r w:rsidR="00B77DDA">
        <w:t xml:space="preserve"> you choose to use </w:t>
      </w:r>
      <w:r w:rsidR="00A65839">
        <w:t>PayPal,</w:t>
      </w:r>
      <w:r w:rsidR="00A643CE">
        <w:t xml:space="preserve"> we </w:t>
      </w:r>
      <w:r w:rsidR="004D6837">
        <w:t>must</w:t>
      </w:r>
      <w:r w:rsidR="00A643CE">
        <w:t xml:space="preserve"> add an additional $6 service ch</w:t>
      </w:r>
      <w:r w:rsidR="00E4726C">
        <w:t>arge to cover the fees associated with PayPal</w:t>
      </w:r>
      <w:r>
        <w:t xml:space="preserve">. </w:t>
      </w:r>
      <w:r w:rsidR="00615691">
        <w:t>Non-Members</w:t>
      </w:r>
      <w:r w:rsidR="00D00570">
        <w:t xml:space="preserve"> will be assessed </w:t>
      </w:r>
      <w:r w:rsidR="00615691">
        <w:t>an</w:t>
      </w:r>
      <w:r w:rsidR="00D00570">
        <w:t xml:space="preserve"> </w:t>
      </w:r>
      <w:r w:rsidR="00615691">
        <w:t xml:space="preserve">additional </w:t>
      </w:r>
      <w:r w:rsidR="00D00570">
        <w:t>$25 MSBA Membership fee</w:t>
      </w:r>
      <w:r w:rsidR="00CB0806">
        <w:t xml:space="preserve"> which carries membership through the 2023 season</w:t>
      </w:r>
      <w:r w:rsidR="009A6E28">
        <w:t xml:space="preserve">. </w:t>
      </w:r>
    </w:p>
    <w:p w14:paraId="4E87E2CD" w14:textId="77777777" w:rsidR="00A65839" w:rsidRPr="00544319" w:rsidRDefault="00A65839" w:rsidP="00A65839">
      <w:pPr>
        <w:spacing w:after="0" w:line="240" w:lineRule="auto"/>
        <w:rPr>
          <w:sz w:val="18"/>
          <w:szCs w:val="18"/>
        </w:rPr>
      </w:pPr>
    </w:p>
    <w:p w14:paraId="7337EE89" w14:textId="1CE4704E" w:rsidR="006C42FF" w:rsidRDefault="00615691" w:rsidP="00A65839">
      <w:pPr>
        <w:spacing w:after="0" w:line="240" w:lineRule="auto"/>
      </w:pPr>
      <w:r>
        <w:t xml:space="preserve">  </w:t>
      </w:r>
      <w:r w:rsidR="0026251C">
        <w:t xml:space="preserve">The </w:t>
      </w:r>
      <w:r w:rsidR="00012CE5" w:rsidRPr="009955E4">
        <w:rPr>
          <w:b/>
          <w:bCs/>
          <w:i/>
          <w:iCs/>
        </w:rPr>
        <w:t xml:space="preserve">Cuttyhunk </w:t>
      </w:r>
      <w:r w:rsidR="0026251C" w:rsidRPr="009955E4">
        <w:rPr>
          <w:b/>
          <w:bCs/>
          <w:i/>
          <w:iCs/>
        </w:rPr>
        <w:t>fishing club</w:t>
      </w:r>
      <w:r w:rsidR="0026251C">
        <w:t xml:space="preserve"> has 2</w:t>
      </w:r>
      <w:r w:rsidR="001E77B7">
        <w:t>0</w:t>
      </w:r>
      <w:r w:rsidR="0026251C">
        <w:t xml:space="preserve"> beds, </w:t>
      </w:r>
      <w:r w:rsidR="00E26BF8">
        <w:t>2 persons to a room</w:t>
      </w:r>
      <w:r w:rsidR="000546C4">
        <w:t xml:space="preserve">. </w:t>
      </w:r>
      <w:r w:rsidR="0026251C">
        <w:t xml:space="preserve"> </w:t>
      </w:r>
      <w:r w:rsidR="009A6E28">
        <w:t>A few rooms have private bath</w:t>
      </w:r>
      <w:r w:rsidR="009B108D">
        <w:t>room</w:t>
      </w:r>
      <w:r w:rsidR="009A6E28">
        <w:t xml:space="preserve"> </w:t>
      </w:r>
      <w:r w:rsidR="00617BCC">
        <w:t xml:space="preserve">and the other guest share </w:t>
      </w:r>
      <w:r w:rsidR="009B108D">
        <w:t xml:space="preserve">communal </w:t>
      </w:r>
      <w:r w:rsidR="008E392C">
        <w:t xml:space="preserve">bathrooms </w:t>
      </w:r>
      <w:r w:rsidR="009B108D">
        <w:t xml:space="preserve">within </w:t>
      </w:r>
      <w:r w:rsidR="008E392C">
        <w:t>in the club</w:t>
      </w:r>
      <w:r w:rsidR="006C42FF">
        <w:t>.</w:t>
      </w:r>
      <w:r w:rsidR="00012CE5">
        <w:t xml:space="preserve"> We always try to coordinate </w:t>
      </w:r>
      <w:r w:rsidR="00BA4BC9">
        <w:t>room assignments with your preference/</w:t>
      </w:r>
      <w:r w:rsidR="00E74858">
        <w:t xml:space="preserve">request, but we cannot assure </w:t>
      </w:r>
      <w:r w:rsidR="00A65839">
        <w:t>those requests</w:t>
      </w:r>
      <w:r w:rsidR="00E74858">
        <w:t xml:space="preserve"> can be met.  </w:t>
      </w:r>
    </w:p>
    <w:p w14:paraId="42637E24" w14:textId="4E14A6EB" w:rsidR="006C42FF" w:rsidRDefault="009344BC" w:rsidP="00A65839">
      <w:pPr>
        <w:spacing w:after="0" w:line="240" w:lineRule="auto"/>
      </w:pPr>
      <w:r>
        <w:t xml:space="preserve"> </w:t>
      </w:r>
      <w:r w:rsidR="006C42FF">
        <w:t xml:space="preserve">Other accommodations are available on the </w:t>
      </w:r>
      <w:r w:rsidR="00C847E8">
        <w:t>Island,</w:t>
      </w:r>
      <w:r w:rsidR="00F42BE4">
        <w:t xml:space="preserve"> </w:t>
      </w:r>
      <w:r w:rsidR="00012CE5">
        <w:t xml:space="preserve">but </w:t>
      </w:r>
      <w:r w:rsidR="00F42BE4">
        <w:t xml:space="preserve">MSBA will not coordinate those </w:t>
      </w:r>
      <w:r w:rsidR="009B108D">
        <w:t>a</w:t>
      </w:r>
      <w:r w:rsidR="00730585">
        <w:t xml:space="preserve">ccommodations. </w:t>
      </w:r>
      <w:r w:rsidR="00C847E8">
        <w:t xml:space="preserve"> </w:t>
      </w:r>
      <w:r>
        <w:t>Feel free to ask for information.</w:t>
      </w:r>
    </w:p>
    <w:p w14:paraId="0954540D" w14:textId="77777777" w:rsidR="00A65839" w:rsidRPr="00544319" w:rsidRDefault="00A65839" w:rsidP="00A65839">
      <w:pPr>
        <w:spacing w:after="0" w:line="240" w:lineRule="auto"/>
        <w:rPr>
          <w:sz w:val="18"/>
          <w:szCs w:val="18"/>
        </w:rPr>
      </w:pPr>
    </w:p>
    <w:p w14:paraId="49211149" w14:textId="03291F90" w:rsidR="00730585" w:rsidRDefault="009344BC" w:rsidP="00A65839">
      <w:pPr>
        <w:spacing w:after="0" w:line="240" w:lineRule="auto"/>
      </w:pPr>
      <w:r>
        <w:t xml:space="preserve"> </w:t>
      </w:r>
      <w:r w:rsidR="009E2ACE">
        <w:t xml:space="preserve">We meet at the </w:t>
      </w:r>
      <w:r w:rsidR="009E2ACE" w:rsidRPr="00C847E8">
        <w:rPr>
          <w:b/>
          <w:bCs/>
          <w:i/>
          <w:iCs/>
        </w:rPr>
        <w:t>Cuttyhunk Ferry Company</w:t>
      </w:r>
      <w:r w:rsidR="009E2ACE">
        <w:t xml:space="preserve"> in New Bedford no later than 0800 on Friday morning</w:t>
      </w:r>
      <w:r w:rsidR="001D5200">
        <w:t>.  The ferry requires reservations and are your responsibility</w:t>
      </w:r>
      <w:r w:rsidR="00A30D21">
        <w:t xml:space="preserve">.   Currently the cost each way is $42 </w:t>
      </w:r>
      <w:r w:rsidR="00BA0792">
        <w:t xml:space="preserve">so plan on $84 plus a few </w:t>
      </w:r>
      <w:r>
        <w:t>baggage tags</w:t>
      </w:r>
      <w:r w:rsidR="00BA0792">
        <w:t xml:space="preserve"> at $5</w:t>
      </w:r>
      <w:r w:rsidR="00EA6C27">
        <w:t xml:space="preserve"> apiece,</w:t>
      </w:r>
      <w:r w:rsidR="00B7029E">
        <w:t xml:space="preserve"> larger items may cost more</w:t>
      </w:r>
      <w:r w:rsidR="001D52EA">
        <w:t>.</w:t>
      </w:r>
      <w:r w:rsidR="00EA6C27">
        <w:t xml:space="preserve">  Always try to coordinate </w:t>
      </w:r>
      <w:r w:rsidR="00DD0580">
        <w:t>with the</w:t>
      </w:r>
      <w:r w:rsidR="001D52EA">
        <w:t xml:space="preserve"> trip</w:t>
      </w:r>
      <w:r w:rsidR="00DD0580">
        <w:t xml:space="preserve"> other members to consolidate baggage and car pooling whenever possible.  There is a </w:t>
      </w:r>
      <w:r w:rsidR="00497D61">
        <w:t>$15 a day parking fee (X3= $45</w:t>
      </w:r>
      <w:r w:rsidR="00452150">
        <w:t xml:space="preserve">) </w:t>
      </w:r>
      <w:r w:rsidR="00EA6C27">
        <w:t xml:space="preserve">  </w:t>
      </w:r>
    </w:p>
    <w:p w14:paraId="5BAC8A90" w14:textId="77777777" w:rsidR="00A65839" w:rsidRPr="00544319" w:rsidRDefault="00A65839" w:rsidP="00A65839">
      <w:pPr>
        <w:spacing w:after="0" w:line="240" w:lineRule="auto"/>
        <w:rPr>
          <w:sz w:val="18"/>
          <w:szCs w:val="18"/>
        </w:rPr>
      </w:pPr>
    </w:p>
    <w:p w14:paraId="33F96A7B" w14:textId="31AE3B7D" w:rsidR="001D52EA" w:rsidRDefault="003F2E76" w:rsidP="00A65839">
      <w:pPr>
        <w:spacing w:after="0" w:line="240" w:lineRule="auto"/>
      </w:pPr>
      <w:r>
        <w:t xml:space="preserve"> </w:t>
      </w:r>
      <w:r w:rsidR="001D52EA">
        <w:t xml:space="preserve">Once we arrive on Cuttyhunk </w:t>
      </w:r>
      <w:r w:rsidR="00341E16">
        <w:t xml:space="preserve">everyone heads to </w:t>
      </w:r>
      <w:r>
        <w:t>the</w:t>
      </w:r>
      <w:r w:rsidR="00341E16">
        <w:t xml:space="preserve"> club which is a </w:t>
      </w:r>
      <w:r w:rsidR="00A65839">
        <w:t>20-minute</w:t>
      </w:r>
      <w:r w:rsidR="00341E16">
        <w:t xml:space="preserve"> walk from the pier.   The club will shuttle </w:t>
      </w:r>
      <w:r>
        <w:t xml:space="preserve">all the baggage via a truck. </w:t>
      </w:r>
    </w:p>
    <w:p w14:paraId="66A780CE" w14:textId="77777777" w:rsidR="00A65839" w:rsidRPr="00544319" w:rsidRDefault="00A65839" w:rsidP="00A65839">
      <w:pPr>
        <w:spacing w:after="0" w:line="240" w:lineRule="auto"/>
        <w:rPr>
          <w:sz w:val="18"/>
          <w:szCs w:val="18"/>
        </w:rPr>
      </w:pPr>
    </w:p>
    <w:p w14:paraId="44129E88" w14:textId="4305493C" w:rsidR="003F2E76" w:rsidRDefault="00402212" w:rsidP="00A65839">
      <w:pPr>
        <w:spacing w:after="0" w:line="240" w:lineRule="auto"/>
      </w:pPr>
      <w:r>
        <w:t xml:space="preserve"> </w:t>
      </w:r>
      <w:r w:rsidR="000A18AE">
        <w:t>When everyone is settled into their rooms the schedule is………</w:t>
      </w:r>
      <w:r w:rsidR="003F7901">
        <w:t>Do whatever you feel like doing.  We usually mention a time for dinner at the club but if you want to fish and miss dinner the</w:t>
      </w:r>
      <w:r w:rsidR="005451B8">
        <w:t xml:space="preserve">re is open access to cold cuts and other snacks 24 hours a day.  </w:t>
      </w:r>
      <w:r>
        <w:t xml:space="preserve">Saturday </w:t>
      </w:r>
      <w:r w:rsidR="00102A4B">
        <w:t>evening,</w:t>
      </w:r>
      <w:r>
        <w:t xml:space="preserve"> we try to have a Pasta Dinner </w:t>
      </w:r>
      <w:r w:rsidR="00A00748">
        <w:t xml:space="preserve">with everyone. </w:t>
      </w:r>
    </w:p>
    <w:p w14:paraId="3CD759F0" w14:textId="77777777" w:rsidR="00A65839" w:rsidRPr="00544319" w:rsidRDefault="00A65839" w:rsidP="00A65839">
      <w:pPr>
        <w:spacing w:after="0" w:line="240" w:lineRule="auto"/>
        <w:rPr>
          <w:sz w:val="18"/>
          <w:szCs w:val="18"/>
        </w:rPr>
      </w:pPr>
    </w:p>
    <w:p w14:paraId="6DA23DEC" w14:textId="1E76324F" w:rsidR="0056488D" w:rsidRDefault="00F24B2A" w:rsidP="00A65839">
      <w:pPr>
        <w:spacing w:after="0" w:line="240" w:lineRule="auto"/>
      </w:pPr>
      <w:r>
        <w:t xml:space="preserve"> </w:t>
      </w:r>
      <w:r w:rsidR="00A20CD1">
        <w:t xml:space="preserve">We have a food list in which volunteers buy items and </w:t>
      </w:r>
      <w:r w:rsidR="00EA397E">
        <w:t xml:space="preserve">procure them.   On Friday we will consolidate all the food receipts </w:t>
      </w:r>
      <w:r w:rsidR="007C12F7">
        <w:t xml:space="preserve">and divide the total by the number of attendees on the trip.  The sum will be the individual </w:t>
      </w:r>
      <w:r w:rsidR="00543405">
        <w:t>amount owed</w:t>
      </w:r>
      <w:r w:rsidR="0085579E">
        <w:t xml:space="preserve">. </w:t>
      </w:r>
    </w:p>
    <w:p w14:paraId="46CC3319" w14:textId="46D2D717" w:rsidR="005451B8" w:rsidRDefault="0085579E" w:rsidP="00A65839">
      <w:pPr>
        <w:spacing w:after="0" w:line="240" w:lineRule="auto"/>
      </w:pPr>
      <w:r>
        <w:t xml:space="preserve">Example in 2021 the food bill was </w:t>
      </w:r>
      <w:r w:rsidR="006063C5">
        <w:t>$538 total divided by 16 members</w:t>
      </w:r>
      <w:r w:rsidR="001B27AA">
        <w:t xml:space="preserve"> </w:t>
      </w:r>
      <w:r w:rsidR="00204BF5">
        <w:t>which came</w:t>
      </w:r>
      <w:r w:rsidR="00E76ACA">
        <w:t xml:space="preserve"> out to $34 (rounded </w:t>
      </w:r>
      <w:r w:rsidR="0056488D">
        <w:t>up) per</w:t>
      </w:r>
      <w:r w:rsidR="00A959B4">
        <w:t xml:space="preserve"> person</w:t>
      </w:r>
      <w:r w:rsidR="00767D54">
        <w:t xml:space="preserve"> </w:t>
      </w:r>
      <w:r w:rsidR="00A959B4">
        <w:t xml:space="preserve">Payable </w:t>
      </w:r>
      <w:r w:rsidR="00204BF5">
        <w:t xml:space="preserve">in cash </w:t>
      </w:r>
      <w:r w:rsidR="00A959B4">
        <w:t>on Saturday</w:t>
      </w:r>
      <w:r w:rsidR="00204BF5">
        <w:t>. (</w:t>
      </w:r>
      <w:r w:rsidR="006D524C">
        <w:t>Small</w:t>
      </w:r>
      <w:r w:rsidR="00204BF5">
        <w:t xml:space="preserve"> denominations help with </w:t>
      </w:r>
      <w:r w:rsidR="0056488D">
        <w:t xml:space="preserve">making </w:t>
      </w:r>
      <w:r w:rsidR="00204BF5">
        <w:t xml:space="preserve">change) </w:t>
      </w:r>
    </w:p>
    <w:p w14:paraId="447D4E31" w14:textId="34EC0F26" w:rsidR="00AA6300" w:rsidRDefault="00AA6300" w:rsidP="00A65839">
      <w:pPr>
        <w:pStyle w:val="ListParagraph"/>
        <w:numPr>
          <w:ilvl w:val="0"/>
          <w:numId w:val="1"/>
        </w:numPr>
        <w:spacing w:after="0" w:line="240" w:lineRule="auto"/>
      </w:pPr>
      <w:r>
        <w:t>Friday evening is typically Burgers</w:t>
      </w:r>
    </w:p>
    <w:p w14:paraId="448524B2" w14:textId="7E6A5858" w:rsidR="000546C4" w:rsidRDefault="00A00748" w:rsidP="00A65839">
      <w:pPr>
        <w:pStyle w:val="ListParagraph"/>
        <w:numPr>
          <w:ilvl w:val="0"/>
          <w:numId w:val="1"/>
        </w:numPr>
        <w:spacing w:after="0" w:line="240" w:lineRule="auto"/>
      </w:pPr>
      <w:r w:rsidRPr="00A00748">
        <w:t xml:space="preserve">Saturday </w:t>
      </w:r>
      <w:r w:rsidR="00AA6300" w:rsidRPr="00A00748">
        <w:t>evening,</w:t>
      </w:r>
      <w:r w:rsidRPr="00A00748">
        <w:t xml:space="preserve"> we have a Pasta </w:t>
      </w:r>
      <w:r w:rsidR="00AA6300">
        <w:t>&amp; meatball d</w:t>
      </w:r>
      <w:r w:rsidRPr="00A00748">
        <w:t>inner</w:t>
      </w:r>
      <w:r w:rsidR="0026251C">
        <w:t xml:space="preserve">  </w:t>
      </w:r>
    </w:p>
    <w:p w14:paraId="50CC1C42" w14:textId="46297AD1" w:rsidR="00AA6300" w:rsidRDefault="00F40397" w:rsidP="00A658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Breakfast happens around 8Am with eggs etc.   </w:t>
      </w:r>
    </w:p>
    <w:p w14:paraId="4059906C" w14:textId="003B6CA5" w:rsidR="00F40397" w:rsidRDefault="00284AB0" w:rsidP="00A65839">
      <w:pPr>
        <w:pStyle w:val="ListParagraph"/>
        <w:numPr>
          <w:ilvl w:val="0"/>
          <w:numId w:val="1"/>
        </w:numPr>
        <w:spacing w:after="0" w:line="240" w:lineRule="auto"/>
      </w:pPr>
      <w:r>
        <w:t>Snack and cold cuts are available full time.</w:t>
      </w:r>
    </w:p>
    <w:p w14:paraId="47BECF1D" w14:textId="2A36DDA0" w:rsidR="00B634DE" w:rsidRDefault="00B634DE" w:rsidP="00A65839">
      <w:pPr>
        <w:spacing w:after="0" w:line="240" w:lineRule="auto"/>
      </w:pPr>
      <w:r>
        <w:t>All</w:t>
      </w:r>
      <w:r w:rsidR="00B344F4">
        <w:t xml:space="preserve"> </w:t>
      </w:r>
      <w:r>
        <w:t xml:space="preserve">participants are reminded that everyone </w:t>
      </w:r>
      <w:r w:rsidR="00B344F4">
        <w:t>helps</w:t>
      </w:r>
      <w:r>
        <w:t xml:space="preserve"> where they can. Preparing, Cooking and clean up.</w:t>
      </w:r>
    </w:p>
    <w:p w14:paraId="49AE21D9" w14:textId="12CC79A5" w:rsidR="000546C4" w:rsidRDefault="00B634DE" w:rsidP="00116AE6">
      <w:pPr>
        <w:pStyle w:val="ListParagraph"/>
        <w:numPr>
          <w:ilvl w:val="0"/>
          <w:numId w:val="2"/>
        </w:numPr>
        <w:spacing w:after="0" w:line="240" w:lineRule="auto"/>
      </w:pPr>
      <w:r>
        <w:t>The sink does not wash the dishes &amp; silverware, the individual placing those does.</w:t>
      </w:r>
    </w:p>
    <w:p w14:paraId="6506BBCA" w14:textId="77777777" w:rsidR="00A65839" w:rsidRPr="00544319" w:rsidRDefault="00A65839" w:rsidP="00410FE7">
      <w:pPr>
        <w:spacing w:after="0"/>
        <w:rPr>
          <w:b/>
          <w:bCs/>
          <w:i/>
          <w:iCs/>
          <w:sz w:val="12"/>
          <w:szCs w:val="12"/>
          <w:u w:val="single"/>
        </w:rPr>
      </w:pPr>
    </w:p>
    <w:p w14:paraId="417D9CCE" w14:textId="0A38CB17" w:rsidR="00B344F4" w:rsidRPr="00501687" w:rsidRDefault="00B344F4" w:rsidP="00410FE7">
      <w:pPr>
        <w:spacing w:after="0"/>
        <w:rPr>
          <w:b/>
          <w:bCs/>
          <w:i/>
          <w:iCs/>
        </w:rPr>
      </w:pPr>
      <w:r w:rsidRPr="00501687">
        <w:rPr>
          <w:b/>
          <w:bCs/>
          <w:i/>
          <w:iCs/>
        </w:rPr>
        <w:t>Cost</w:t>
      </w:r>
      <w:r w:rsidR="0048725E" w:rsidRPr="00501687">
        <w:rPr>
          <w:b/>
          <w:bCs/>
          <w:i/>
          <w:iCs/>
        </w:rPr>
        <w:t xml:space="preserve"> Recap</w:t>
      </w:r>
      <w:r w:rsidR="00644099" w:rsidRPr="00501687">
        <w:rPr>
          <w:b/>
          <w:bCs/>
          <w:i/>
          <w:iCs/>
        </w:rPr>
        <w:t xml:space="preserve"> </w:t>
      </w:r>
    </w:p>
    <w:p w14:paraId="7A9B0E39" w14:textId="557BBAF1" w:rsidR="0048725E" w:rsidRDefault="0048725E" w:rsidP="00410FE7">
      <w:pPr>
        <w:spacing w:after="0" w:line="240" w:lineRule="auto"/>
      </w:pPr>
      <w:r>
        <w:t xml:space="preserve">MSBA Member </w:t>
      </w:r>
      <w:r w:rsidR="00544319">
        <w:t xml:space="preserve">                             </w:t>
      </w:r>
      <w:hyperlink r:id="rId5" w:history="1">
        <w:r w:rsidR="00544319" w:rsidRPr="001C613D">
          <w:rPr>
            <w:rStyle w:val="Hyperlink"/>
          </w:rPr>
          <w:t>http://msba.net/</w:t>
        </w:r>
      </w:hyperlink>
      <w:r w:rsidR="00544319">
        <w:t xml:space="preserve"> </w:t>
      </w:r>
    </w:p>
    <w:p w14:paraId="500B6145" w14:textId="3FD3EFC5" w:rsidR="0048725E" w:rsidRDefault="0048725E" w:rsidP="00410FE7">
      <w:pPr>
        <w:spacing w:after="0" w:line="240" w:lineRule="auto"/>
        <w:rPr>
          <w:sz w:val="16"/>
          <w:szCs w:val="16"/>
        </w:rPr>
      </w:pPr>
      <w:r>
        <w:t xml:space="preserve">  </w:t>
      </w:r>
      <w:r w:rsidR="00501687">
        <w:t>-</w:t>
      </w:r>
      <w:r>
        <w:t xml:space="preserve">   </w:t>
      </w:r>
      <w:r w:rsidRPr="00F24B2A">
        <w:rPr>
          <w:b/>
          <w:bCs/>
          <w:u w:val="single"/>
        </w:rPr>
        <w:t xml:space="preserve">Lodging </w:t>
      </w:r>
      <w:r w:rsidR="007B6BED">
        <w:t>- $186</w:t>
      </w:r>
      <w:r w:rsidR="0074031C">
        <w:t xml:space="preserve">* </w:t>
      </w:r>
      <w:r w:rsidR="00644099">
        <w:t>per person</w:t>
      </w:r>
      <w:r w:rsidR="0074031C">
        <w:t xml:space="preserve"> * </w:t>
      </w:r>
      <w:r w:rsidR="0074031C" w:rsidRPr="00871D2A">
        <w:rPr>
          <w:sz w:val="16"/>
          <w:szCs w:val="16"/>
        </w:rPr>
        <w:t>PayPal service charge</w:t>
      </w:r>
      <w:r w:rsidR="00871D2A" w:rsidRPr="00871D2A">
        <w:rPr>
          <w:sz w:val="16"/>
          <w:szCs w:val="16"/>
        </w:rPr>
        <w:t xml:space="preserve"> </w:t>
      </w:r>
      <w:r w:rsidR="00122192">
        <w:rPr>
          <w:sz w:val="16"/>
          <w:szCs w:val="16"/>
        </w:rPr>
        <w:t xml:space="preserve">of $6 </w:t>
      </w:r>
      <w:r w:rsidR="00871D2A" w:rsidRPr="00871D2A">
        <w:rPr>
          <w:sz w:val="16"/>
          <w:szCs w:val="16"/>
        </w:rPr>
        <w:t>included</w:t>
      </w:r>
    </w:p>
    <w:p w14:paraId="1B004187" w14:textId="7E7A40F5" w:rsidR="009A6AC4" w:rsidRDefault="009A6AC4" w:rsidP="00410FE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3262C1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>Rate is $85 a night plus a 5.7% sales tax</w:t>
      </w:r>
      <w:r w:rsidR="003262C1">
        <w:rPr>
          <w:sz w:val="16"/>
          <w:szCs w:val="16"/>
        </w:rPr>
        <w:t xml:space="preserve"> (2 nights) </w:t>
      </w:r>
      <w:r w:rsidR="00B8275A">
        <w:rPr>
          <w:sz w:val="16"/>
          <w:szCs w:val="16"/>
        </w:rPr>
        <w:t>$180 rounded up</w:t>
      </w:r>
    </w:p>
    <w:p w14:paraId="07DEF1F8" w14:textId="40A23E2B" w:rsidR="00644099" w:rsidRDefault="00644099" w:rsidP="00410FE7">
      <w:pPr>
        <w:spacing w:after="0" w:line="240" w:lineRule="auto"/>
      </w:pPr>
      <w:r>
        <w:t xml:space="preserve">  </w:t>
      </w:r>
      <w:r w:rsidR="00501687">
        <w:t>-</w:t>
      </w:r>
      <w:r>
        <w:t xml:space="preserve">  </w:t>
      </w:r>
      <w:r w:rsidR="00D57BBE">
        <w:t xml:space="preserve"> </w:t>
      </w:r>
      <w:r w:rsidR="00D57BBE" w:rsidRPr="00F24B2A">
        <w:rPr>
          <w:b/>
          <w:bCs/>
          <w:u w:val="single"/>
        </w:rPr>
        <w:t xml:space="preserve">R/T </w:t>
      </w:r>
      <w:r w:rsidRPr="00F24B2A">
        <w:rPr>
          <w:b/>
          <w:bCs/>
          <w:u w:val="single"/>
        </w:rPr>
        <w:t xml:space="preserve">Ferry </w:t>
      </w:r>
      <w:r w:rsidR="00C858E4" w:rsidRPr="00F24B2A">
        <w:rPr>
          <w:b/>
          <w:bCs/>
          <w:u w:val="single"/>
        </w:rPr>
        <w:t>+ 3 luggage tags + parking for 3 days</w:t>
      </w:r>
      <w:r w:rsidR="00C858E4">
        <w:t xml:space="preserve"> </w:t>
      </w:r>
      <w:r w:rsidR="00D57BBE">
        <w:t>- $144</w:t>
      </w:r>
      <w:r w:rsidR="00D404D2">
        <w:t xml:space="preserve">    </w:t>
      </w:r>
      <w:hyperlink r:id="rId6" w:history="1">
        <w:r w:rsidR="00D404D2" w:rsidRPr="001C613D">
          <w:rPr>
            <w:rStyle w:val="Hyperlink"/>
          </w:rPr>
          <w:t>https://cuttyhunkferryco.com/tickets/</w:t>
        </w:r>
      </w:hyperlink>
      <w:r w:rsidR="00D404D2">
        <w:t xml:space="preserve"> </w:t>
      </w:r>
    </w:p>
    <w:p w14:paraId="7855B7E5" w14:textId="2B37DD27" w:rsidR="00BF26B9" w:rsidRDefault="00BF26B9" w:rsidP="00BF26B9">
      <w:pPr>
        <w:spacing w:after="0" w:line="240" w:lineRule="auto"/>
      </w:pPr>
      <w:r>
        <w:t xml:space="preserve">  </w:t>
      </w:r>
      <w:r w:rsidR="00501687">
        <w:t>-</w:t>
      </w:r>
      <w:r>
        <w:t xml:space="preserve">   </w:t>
      </w:r>
      <w:r w:rsidR="00596AB5" w:rsidRPr="00F24B2A">
        <w:rPr>
          <w:b/>
          <w:bCs/>
          <w:u w:val="single"/>
        </w:rPr>
        <w:t xml:space="preserve">Food </w:t>
      </w:r>
      <w:r w:rsidR="00596AB5">
        <w:t xml:space="preserve">– Approx $40 </w:t>
      </w:r>
    </w:p>
    <w:p w14:paraId="00C528AC" w14:textId="423EA777" w:rsidR="00871D2A" w:rsidRPr="00F24B2A" w:rsidRDefault="00F24B2A" w:rsidP="00BF26B9">
      <w:pPr>
        <w:spacing w:after="0" w:line="240" w:lineRule="auto"/>
        <w:rPr>
          <w:b/>
          <w:bCs/>
          <w:i/>
          <w:iCs/>
          <w:color w:val="4472C4" w:themeColor="accent1"/>
        </w:rPr>
      </w:pPr>
      <w:r>
        <w:t xml:space="preserve">                 </w:t>
      </w:r>
      <w:r w:rsidR="00871D2A" w:rsidRPr="00F24B2A">
        <w:rPr>
          <w:b/>
          <w:bCs/>
          <w:i/>
          <w:iCs/>
          <w:color w:val="4472C4" w:themeColor="accent1"/>
        </w:rPr>
        <w:t xml:space="preserve">Total for </w:t>
      </w:r>
      <w:r w:rsidR="001D341C" w:rsidRPr="00F24B2A">
        <w:rPr>
          <w:b/>
          <w:bCs/>
          <w:i/>
          <w:iCs/>
          <w:color w:val="4472C4" w:themeColor="accent1"/>
        </w:rPr>
        <w:t xml:space="preserve">a </w:t>
      </w:r>
      <w:r w:rsidR="00501687" w:rsidRPr="00F24B2A">
        <w:rPr>
          <w:b/>
          <w:bCs/>
          <w:i/>
          <w:iCs/>
          <w:color w:val="4472C4" w:themeColor="accent1"/>
        </w:rPr>
        <w:t>3-day</w:t>
      </w:r>
      <w:r w:rsidR="001D341C" w:rsidRPr="00F24B2A">
        <w:rPr>
          <w:b/>
          <w:bCs/>
          <w:i/>
          <w:iCs/>
          <w:color w:val="4472C4" w:themeColor="accent1"/>
        </w:rPr>
        <w:t xml:space="preserve"> weekend in a </w:t>
      </w:r>
      <w:r w:rsidR="00A65839" w:rsidRPr="00F24B2A">
        <w:rPr>
          <w:b/>
          <w:bCs/>
          <w:i/>
          <w:iCs/>
          <w:color w:val="4472C4" w:themeColor="accent1"/>
        </w:rPr>
        <w:t>premier</w:t>
      </w:r>
      <w:r w:rsidR="001D341C" w:rsidRPr="00F24B2A">
        <w:rPr>
          <w:b/>
          <w:bCs/>
          <w:i/>
          <w:iCs/>
          <w:color w:val="4472C4" w:themeColor="accent1"/>
        </w:rPr>
        <w:t xml:space="preserve"> Surfcasters </w:t>
      </w:r>
      <w:r w:rsidR="00A65839" w:rsidRPr="00F24B2A">
        <w:rPr>
          <w:b/>
          <w:bCs/>
          <w:i/>
          <w:iCs/>
          <w:color w:val="4472C4" w:themeColor="accent1"/>
        </w:rPr>
        <w:t>destination = $370</w:t>
      </w:r>
    </w:p>
    <w:p w14:paraId="26D86F10" w14:textId="582976B4" w:rsidR="005E6372" w:rsidRDefault="005E6372" w:rsidP="00BF26B9">
      <w:pPr>
        <w:spacing w:after="0" w:line="240" w:lineRule="auto"/>
        <w:rPr>
          <w:b/>
          <w:bCs/>
        </w:rPr>
      </w:pPr>
    </w:p>
    <w:p w14:paraId="359DC2E8" w14:textId="0A8CC993" w:rsidR="009F6663" w:rsidRDefault="00CB2C89" w:rsidP="00544319">
      <w:pPr>
        <w:spacing w:after="0" w:line="240" w:lineRule="auto"/>
      </w:pPr>
      <w:r w:rsidRPr="00CB2C89">
        <w:t>Nonmembers</w:t>
      </w:r>
      <w:r w:rsidR="005E6372" w:rsidRPr="00CB2C89">
        <w:t xml:space="preserve"> will incur an additional </w:t>
      </w:r>
      <w:r w:rsidR="00212945" w:rsidRPr="00CB2C89">
        <w:t xml:space="preserve">$27 membership/PayPal </w:t>
      </w:r>
      <w:r w:rsidR="00D324D6">
        <w:t xml:space="preserve">service </w:t>
      </w:r>
      <w:r w:rsidR="00212945" w:rsidRPr="00CB2C89">
        <w:t>fee</w:t>
      </w:r>
      <w:r>
        <w:t xml:space="preserve"> which will carry </w:t>
      </w:r>
      <w:r w:rsidR="00544319">
        <w:t xml:space="preserve">you </w:t>
      </w:r>
      <w:r>
        <w:t>over into 2023</w:t>
      </w:r>
      <w:r w:rsidR="00E0761A">
        <w:t>,</w:t>
      </w:r>
      <w:r>
        <w:t xml:space="preserve"> s</w:t>
      </w:r>
      <w:r w:rsidR="00E7627F">
        <w:t xml:space="preserve">o you will be all set with your </w:t>
      </w:r>
      <w:r w:rsidR="00B40FA3">
        <w:t>membership for the</w:t>
      </w:r>
      <w:r w:rsidR="00E7627F">
        <w:t xml:space="preserve"> Cuttyhunk 2023</w:t>
      </w:r>
      <w:r w:rsidR="00212945" w:rsidRPr="00CB2C89">
        <w:t xml:space="preserve"> </w:t>
      </w:r>
      <w:r w:rsidR="00B40FA3">
        <w:t xml:space="preserve">trip. </w:t>
      </w:r>
      <w:r w:rsidR="00544319">
        <w:t xml:space="preserve"> </w:t>
      </w:r>
      <w:r w:rsidR="005443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44319">
        <w:t xml:space="preserve">  </w:t>
      </w:r>
      <w:r w:rsidR="00937C56">
        <w:t xml:space="preserve"> </w:t>
      </w:r>
      <w:r w:rsidR="009F6663">
        <w:t xml:space="preserve"> </w:t>
      </w:r>
    </w:p>
    <w:sectPr w:rsidR="009F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6F92"/>
    <w:multiLevelType w:val="hybridMultilevel"/>
    <w:tmpl w:val="4E88313E"/>
    <w:lvl w:ilvl="0" w:tplc="CC44C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1898"/>
    <w:multiLevelType w:val="hybridMultilevel"/>
    <w:tmpl w:val="010A1382"/>
    <w:lvl w:ilvl="0" w:tplc="7CF652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837183">
    <w:abstractNumId w:val="0"/>
  </w:num>
  <w:num w:numId="2" w16cid:durableId="184496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9A"/>
    <w:rsid w:val="00012CE5"/>
    <w:rsid w:val="000546C4"/>
    <w:rsid w:val="000A18AE"/>
    <w:rsid w:val="000C2E3E"/>
    <w:rsid w:val="00102A4B"/>
    <w:rsid w:val="00116AE6"/>
    <w:rsid w:val="00122192"/>
    <w:rsid w:val="001B27AA"/>
    <w:rsid w:val="001D341C"/>
    <w:rsid w:val="001D5200"/>
    <w:rsid w:val="001D52EA"/>
    <w:rsid w:val="001E77B7"/>
    <w:rsid w:val="00204BF5"/>
    <w:rsid w:val="00212945"/>
    <w:rsid w:val="002506F9"/>
    <w:rsid w:val="0026251C"/>
    <w:rsid w:val="00275CEA"/>
    <w:rsid w:val="00284AB0"/>
    <w:rsid w:val="002C519A"/>
    <w:rsid w:val="003262C1"/>
    <w:rsid w:val="00341E16"/>
    <w:rsid w:val="003F2E76"/>
    <w:rsid w:val="003F7901"/>
    <w:rsid w:val="00402212"/>
    <w:rsid w:val="00410FE7"/>
    <w:rsid w:val="00452150"/>
    <w:rsid w:val="0048725E"/>
    <w:rsid w:val="00497D61"/>
    <w:rsid w:val="004D6837"/>
    <w:rsid w:val="00501687"/>
    <w:rsid w:val="00507C05"/>
    <w:rsid w:val="00543405"/>
    <w:rsid w:val="00544319"/>
    <w:rsid w:val="005451B8"/>
    <w:rsid w:val="0056488D"/>
    <w:rsid w:val="00596AB5"/>
    <w:rsid w:val="005E6372"/>
    <w:rsid w:val="006063C5"/>
    <w:rsid w:val="00615691"/>
    <w:rsid w:val="00617BCC"/>
    <w:rsid w:val="00644099"/>
    <w:rsid w:val="006B71BE"/>
    <w:rsid w:val="006C42FF"/>
    <w:rsid w:val="006D524C"/>
    <w:rsid w:val="00730585"/>
    <w:rsid w:val="0074031C"/>
    <w:rsid w:val="00767D54"/>
    <w:rsid w:val="007B6BED"/>
    <w:rsid w:val="007C12F7"/>
    <w:rsid w:val="00844BEF"/>
    <w:rsid w:val="0085579E"/>
    <w:rsid w:val="00871D2A"/>
    <w:rsid w:val="008D07B7"/>
    <w:rsid w:val="008E392C"/>
    <w:rsid w:val="009344BC"/>
    <w:rsid w:val="00937C56"/>
    <w:rsid w:val="009955E4"/>
    <w:rsid w:val="009A6AC4"/>
    <w:rsid w:val="009A6E28"/>
    <w:rsid w:val="009B108D"/>
    <w:rsid w:val="009E2ACE"/>
    <w:rsid w:val="009F6663"/>
    <w:rsid w:val="00A00748"/>
    <w:rsid w:val="00A20CD1"/>
    <w:rsid w:val="00A30D21"/>
    <w:rsid w:val="00A643CE"/>
    <w:rsid w:val="00A65839"/>
    <w:rsid w:val="00A959B4"/>
    <w:rsid w:val="00AA6300"/>
    <w:rsid w:val="00B344F4"/>
    <w:rsid w:val="00B40FA3"/>
    <w:rsid w:val="00B634DE"/>
    <w:rsid w:val="00B7029E"/>
    <w:rsid w:val="00B77DDA"/>
    <w:rsid w:val="00B8275A"/>
    <w:rsid w:val="00BA0792"/>
    <w:rsid w:val="00BA4BC9"/>
    <w:rsid w:val="00BF26B9"/>
    <w:rsid w:val="00C847E8"/>
    <w:rsid w:val="00C858E4"/>
    <w:rsid w:val="00CB0806"/>
    <w:rsid w:val="00CB2C89"/>
    <w:rsid w:val="00D00570"/>
    <w:rsid w:val="00D324D6"/>
    <w:rsid w:val="00D404D2"/>
    <w:rsid w:val="00D57BBE"/>
    <w:rsid w:val="00DD0580"/>
    <w:rsid w:val="00DE3B21"/>
    <w:rsid w:val="00E0761A"/>
    <w:rsid w:val="00E26BF8"/>
    <w:rsid w:val="00E4726C"/>
    <w:rsid w:val="00E74858"/>
    <w:rsid w:val="00E7627F"/>
    <w:rsid w:val="00E76ACA"/>
    <w:rsid w:val="00EA397E"/>
    <w:rsid w:val="00EA6C27"/>
    <w:rsid w:val="00F24B2A"/>
    <w:rsid w:val="00F40397"/>
    <w:rsid w:val="00F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3CAD"/>
  <w15:chartTrackingRefBased/>
  <w15:docId w15:val="{4084AC2A-7CB3-4445-BBEA-AC6DF88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yhunkferryco.com/tickets/" TargetMode="External"/><Relationship Id="rId5" Type="http://schemas.openxmlformats.org/officeDocument/2006/relationships/hyperlink" Target="http://msb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Jones,Michael</dc:creator>
  <cp:keywords/>
  <dc:description/>
  <cp:lastModifiedBy>Jones,Michael</cp:lastModifiedBy>
  <cp:revision>98</cp:revision>
  <dcterms:created xsi:type="dcterms:W3CDTF">2022-08-17T13:06:00Z</dcterms:created>
  <dcterms:modified xsi:type="dcterms:W3CDTF">2022-08-19T19:00:00Z</dcterms:modified>
</cp:coreProperties>
</file>